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26" w:rsidRPr="00544926" w:rsidRDefault="00544926" w:rsidP="005449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4926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44926" w:rsidRPr="00544926" w:rsidRDefault="00544926" w:rsidP="00544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926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926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 января 2017</w:t>
      </w:r>
      <w:r w:rsidRPr="0054492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61</w:t>
      </w:r>
      <w:r w:rsidRPr="005449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4926" w:rsidRPr="00544926" w:rsidRDefault="00544926" w:rsidP="005449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4926" w:rsidRDefault="005A6D96" w:rsidP="00544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11.45</w:t>
      </w:r>
    </w:p>
    <w:p w:rsidR="00191D14" w:rsidRDefault="00191D14" w:rsidP="00544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09C" w:rsidRDefault="0006009C" w:rsidP="00544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D14" w:rsidRPr="001A0BA7" w:rsidRDefault="00191D14" w:rsidP="00191D1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A7">
        <w:rPr>
          <w:rFonts w:ascii="Times New Roman" w:hAnsi="Times New Roman" w:cs="Times New Roman"/>
          <w:sz w:val="28"/>
          <w:szCs w:val="28"/>
        </w:rPr>
        <w:t>О назначении члена Избирательной комиссии города Реутов с правом решающего голоса.</w:t>
      </w:r>
    </w:p>
    <w:p w:rsidR="00191D14" w:rsidRPr="001A0BA7" w:rsidRDefault="00191D14" w:rsidP="00191D14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BA7">
        <w:rPr>
          <w:rFonts w:ascii="Times New Roman" w:eastAsia="Calibri" w:hAnsi="Times New Roman" w:cs="Times New Roman"/>
          <w:sz w:val="28"/>
          <w:szCs w:val="28"/>
        </w:rPr>
        <w:t>Докладчик – председатель Избирательной комиссии города Реутов О.М. Зверев</w:t>
      </w:r>
    </w:p>
    <w:p w:rsidR="00191D14" w:rsidRPr="00457FFB" w:rsidRDefault="00191D14" w:rsidP="00191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D14" w:rsidRDefault="00191D14" w:rsidP="00191D14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BAD">
        <w:rPr>
          <w:rFonts w:ascii="Times New Roman" w:hAnsi="Times New Roman" w:cs="Times New Roman"/>
          <w:sz w:val="28"/>
          <w:szCs w:val="28"/>
        </w:rPr>
        <w:t>О представлении прокуратуры города Реутова от 06.12.2016 № 86-03 об устранении нарушений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D14" w:rsidRDefault="00191D14" w:rsidP="00191D14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председателя Совета депутатов города Реутов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</w:p>
    <w:p w:rsidR="009F663D" w:rsidRDefault="009F663D" w:rsidP="00544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3D" w:rsidRPr="00191D14" w:rsidRDefault="009F663D" w:rsidP="00191D1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D14">
        <w:rPr>
          <w:rFonts w:ascii="Times New Roman" w:eastAsia="Calibri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2017 - 2019 годы, утверждённый Решением Совета депутатов города Реутов от 16.11.2016 № 81/2016-НА, с изменениями и дополнениями, внесёнными Решением Совета депутатов города Реутов от 30.11.2016 № 87/2016-НА.</w:t>
      </w:r>
    </w:p>
    <w:p w:rsidR="009F663D" w:rsidRPr="009F663D" w:rsidRDefault="009F663D" w:rsidP="009F663D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63D">
        <w:rPr>
          <w:rFonts w:ascii="Times New Roman" w:eastAsia="Calibri" w:hAnsi="Times New Roman" w:cs="Times New Roman"/>
          <w:sz w:val="28"/>
          <w:szCs w:val="28"/>
        </w:rPr>
        <w:t xml:space="preserve">Докладчик – председатель Комитета по управлению муниципальным имуществом </w:t>
      </w:r>
      <w:r w:rsidRPr="009F6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Реутов Г.В. </w:t>
      </w:r>
      <w:proofErr w:type="spellStart"/>
      <w:r w:rsidRPr="009F663D">
        <w:rPr>
          <w:rFonts w:ascii="Times New Roman" w:eastAsia="Calibri" w:hAnsi="Times New Roman" w:cs="Times New Roman"/>
          <w:sz w:val="28"/>
          <w:szCs w:val="28"/>
          <w:lang w:eastAsia="ru-RU"/>
        </w:rPr>
        <w:t>Букреев</w:t>
      </w:r>
      <w:proofErr w:type="spellEnd"/>
    </w:p>
    <w:p w:rsidR="009F663D" w:rsidRPr="00544926" w:rsidRDefault="009F663D" w:rsidP="00544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926" w:rsidRPr="00752A88" w:rsidRDefault="00544926" w:rsidP="0054492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города Реутов от 30.11.2016 № 89/2016-НА «</w:t>
      </w:r>
      <w:r w:rsidRPr="00752A88">
        <w:rPr>
          <w:rFonts w:ascii="Times New Roman" w:hAnsi="Times New Roman" w:cs="Times New Roman"/>
          <w:sz w:val="28"/>
          <w:szCs w:val="28"/>
          <w:lang w:eastAsia="ru-RU"/>
        </w:rPr>
        <w:t>О Решении Совета депутатов города Реутов «О бюджете городского округа Реутов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2A88">
        <w:rPr>
          <w:rFonts w:ascii="Times New Roman" w:hAnsi="Times New Roman" w:cs="Times New Roman"/>
          <w:sz w:val="28"/>
          <w:szCs w:val="28"/>
          <w:lang w:eastAsia="ru-RU"/>
        </w:rPr>
        <w:t xml:space="preserve">на 2017 год </w:t>
      </w:r>
      <w:r w:rsidRPr="00752A88">
        <w:rPr>
          <w:rFonts w:ascii="Times New Roman" w:hAnsi="Times New Roman" w:cs="Times New Roman"/>
          <w:bCs/>
          <w:kern w:val="16"/>
          <w:sz w:val="28"/>
          <w:szCs w:val="28"/>
          <w:lang w:eastAsia="ru-RU"/>
        </w:rPr>
        <w:t>и на плановый период 2018 и 2019 годов»</w:t>
      </w:r>
      <w:r w:rsidRPr="00752A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44926" w:rsidRPr="00457FFB" w:rsidRDefault="00544926" w:rsidP="00544926">
      <w:pPr>
        <w:spacing w:after="0" w:line="240" w:lineRule="auto"/>
        <w:ind w:left="3544" w:hanging="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</w:t>
      </w:r>
    </w:p>
    <w:p w:rsidR="00544926" w:rsidRDefault="00544926" w:rsidP="00544926">
      <w:pPr>
        <w:spacing w:after="0" w:line="240" w:lineRule="auto"/>
        <w:ind w:left="3544" w:hanging="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457FFB">
        <w:rPr>
          <w:rFonts w:ascii="Times New Roman" w:eastAsia="Calibri" w:hAnsi="Times New Roman" w:cs="Times New Roman"/>
          <w:sz w:val="28"/>
          <w:szCs w:val="28"/>
          <w:lang w:eastAsia="ru-RU"/>
        </w:rPr>
        <w:t>Бабалова</w:t>
      </w:r>
      <w:proofErr w:type="spellEnd"/>
    </w:p>
    <w:p w:rsidR="001A0BA7" w:rsidRDefault="001A0BA7" w:rsidP="001A0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966" w:rsidRPr="0006009C" w:rsidRDefault="00F17966" w:rsidP="000600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966">
        <w:rPr>
          <w:rFonts w:ascii="Times New Roman" w:hAnsi="Times New Roman" w:cs="Times New Roman"/>
          <w:sz w:val="28"/>
          <w:szCs w:val="28"/>
        </w:rPr>
        <w:t xml:space="preserve">О присвоении классного чина председателю Совета депутатов </w:t>
      </w:r>
      <w:r w:rsidRPr="0006009C">
        <w:rPr>
          <w:rFonts w:ascii="Times New Roman" w:hAnsi="Times New Roman" w:cs="Times New Roman"/>
          <w:sz w:val="28"/>
          <w:szCs w:val="28"/>
        </w:rPr>
        <w:t xml:space="preserve">города Реутов Епифанову С.М. </w:t>
      </w:r>
    </w:p>
    <w:p w:rsidR="0006009C" w:rsidRDefault="00F17966" w:rsidP="0006009C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</w:t>
      </w:r>
      <w:r w:rsidR="0006009C">
        <w:rPr>
          <w:rFonts w:ascii="Times New Roman" w:hAnsi="Times New Roman" w:cs="Times New Roman"/>
          <w:sz w:val="28"/>
          <w:szCs w:val="28"/>
        </w:rPr>
        <w:t>Главы - начальник Правового управления</w:t>
      </w:r>
      <w:r w:rsidR="0006009C" w:rsidRPr="00F474E4">
        <w:rPr>
          <w:rFonts w:ascii="Times New Roman" w:hAnsi="Times New Roman" w:cs="Times New Roman"/>
          <w:sz w:val="28"/>
          <w:szCs w:val="28"/>
        </w:rPr>
        <w:t xml:space="preserve"> </w:t>
      </w:r>
      <w:r w:rsidR="0006009C">
        <w:rPr>
          <w:rFonts w:ascii="Times New Roman" w:hAnsi="Times New Roman" w:cs="Times New Roman"/>
          <w:sz w:val="28"/>
          <w:szCs w:val="28"/>
        </w:rPr>
        <w:t xml:space="preserve">Администрации города Реутов Л.Ю. </w:t>
      </w:r>
      <w:proofErr w:type="spellStart"/>
      <w:r w:rsidR="0006009C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F17966" w:rsidRDefault="00F17966" w:rsidP="00F1796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06009C" w:rsidRDefault="0006009C" w:rsidP="00F1796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B2C27" w:rsidRPr="004B2C27" w:rsidRDefault="004B2C27" w:rsidP="004B2C27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C27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 силу Решения Совета депутатов города Реутов 27.12.2006 № 108/2006-НА «Об установлении абонентской платы для населения за систему охраны входов (домофонов) с использованием трубки и за систему охраны входов (домофонов) без использования трубки с 1 февраля 2007года.</w:t>
      </w:r>
    </w:p>
    <w:p w:rsidR="0006009C" w:rsidRDefault="0006009C" w:rsidP="0006009C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- начальник Правового управления</w:t>
      </w:r>
      <w:r w:rsidRP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06009C" w:rsidRDefault="0006009C" w:rsidP="0006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926" w:rsidRDefault="00544926" w:rsidP="0054492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48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города Реутов на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926" w:rsidRDefault="00544926" w:rsidP="0054492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544926" w:rsidRDefault="00544926" w:rsidP="0054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926" w:rsidRPr="0087529E" w:rsidRDefault="00544926" w:rsidP="00544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29E">
        <w:rPr>
          <w:rFonts w:ascii="Times New Roman" w:hAnsi="Times New Roman"/>
          <w:sz w:val="28"/>
          <w:szCs w:val="28"/>
        </w:rPr>
        <w:t>О проведении «Часа Администрации»</w:t>
      </w:r>
      <w:r>
        <w:rPr>
          <w:rFonts w:ascii="Times New Roman" w:hAnsi="Times New Roman"/>
          <w:sz w:val="28"/>
          <w:szCs w:val="28"/>
        </w:rPr>
        <w:t>.</w:t>
      </w:r>
    </w:p>
    <w:p w:rsidR="00544926" w:rsidRDefault="00544926" w:rsidP="0054492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2D32C1" w:rsidRDefault="002D32C1" w:rsidP="002D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2C1" w:rsidRDefault="002D32C1" w:rsidP="002D3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  <w:bookmarkStart w:id="0" w:name="_GoBack"/>
      <w:bookmarkEnd w:id="0"/>
    </w:p>
    <w:sectPr w:rsidR="002D32C1" w:rsidSect="0006009C">
      <w:pgSz w:w="11906" w:h="16838"/>
      <w:pgMar w:top="1135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8524E"/>
    <w:multiLevelType w:val="hybridMultilevel"/>
    <w:tmpl w:val="91E2FA80"/>
    <w:lvl w:ilvl="0" w:tplc="75862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37238D"/>
    <w:multiLevelType w:val="hybridMultilevel"/>
    <w:tmpl w:val="998E71CA"/>
    <w:lvl w:ilvl="0" w:tplc="6F4E6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50021"/>
    <w:multiLevelType w:val="hybridMultilevel"/>
    <w:tmpl w:val="20409110"/>
    <w:lvl w:ilvl="0" w:tplc="4DB23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4E"/>
    <w:rsid w:val="0006009C"/>
    <w:rsid w:val="00094C1C"/>
    <w:rsid w:val="00191D14"/>
    <w:rsid w:val="001A0BA7"/>
    <w:rsid w:val="002D32C1"/>
    <w:rsid w:val="004B2C27"/>
    <w:rsid w:val="0053174E"/>
    <w:rsid w:val="00544926"/>
    <w:rsid w:val="005A6D96"/>
    <w:rsid w:val="009F663D"/>
    <w:rsid w:val="00F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31F6-A3CC-4711-8363-86E602BC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9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11</cp:revision>
  <dcterms:created xsi:type="dcterms:W3CDTF">2017-01-13T13:50:00Z</dcterms:created>
  <dcterms:modified xsi:type="dcterms:W3CDTF">2017-01-24T12:23:00Z</dcterms:modified>
</cp:coreProperties>
</file>